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300" w:rsidRDefault="00FA61FB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 по ручному труду в 4 классе</w:t>
      </w:r>
      <w:r w:rsidR="00863300" w:rsidRPr="0086330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81A2C" w:rsidRPr="006A1969" w:rsidRDefault="00863300" w:rsidP="008633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3300">
        <w:rPr>
          <w:rFonts w:ascii="Times New Roman" w:hAnsi="Times New Roman" w:cs="Times New Roman"/>
          <w:sz w:val="28"/>
          <w:szCs w:val="28"/>
        </w:rPr>
        <w:t xml:space="preserve">Изготовление   поделки </w:t>
      </w:r>
      <w:proofErr w:type="gramStart"/>
      <w:r w:rsidRPr="00863300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Pr="00863300">
        <w:rPr>
          <w:rFonts w:ascii="Times New Roman" w:hAnsi="Times New Roman" w:cs="Times New Roman"/>
          <w:sz w:val="28"/>
          <w:szCs w:val="28"/>
        </w:rPr>
        <w:t>гры «Складные часы».</w:t>
      </w:r>
    </w:p>
    <w:p w:rsidR="006F2905" w:rsidRPr="00357E7A" w:rsidRDefault="006F2905" w:rsidP="006F290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57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Цель: </w:t>
      </w:r>
      <w:r w:rsidRPr="00357E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итог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овая проверка знаний обучающих 4</w:t>
      </w:r>
      <w:r w:rsidRPr="00357E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класса, по изученному материалу  данного предмета.</w:t>
      </w:r>
    </w:p>
    <w:p w:rsidR="006F2905" w:rsidRDefault="006F2905" w:rsidP="006F290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</w:p>
    <w:p w:rsidR="006F2905" w:rsidRDefault="006F2905" w:rsidP="006F2905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57E7A">
        <w:rPr>
          <w:rFonts w:ascii="Times New Roman" w:hAnsi="Times New Roman" w:cs="Times New Roman"/>
          <w:color w:val="000000"/>
          <w:sz w:val="28"/>
          <w:szCs w:val="28"/>
        </w:rPr>
        <w:t xml:space="preserve">систематизировать знания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2905" w:rsidRDefault="006F2905" w:rsidP="006F2905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57E7A">
        <w:rPr>
          <w:rFonts w:ascii="Times New Roman" w:hAnsi="Times New Roman" w:cs="Times New Roman"/>
          <w:color w:val="000000"/>
          <w:sz w:val="28"/>
          <w:szCs w:val="28"/>
        </w:rPr>
        <w:t>развивать: память, внимание, мышление, самостоятельность, самокон</w:t>
      </w:r>
      <w:r>
        <w:rPr>
          <w:rFonts w:ascii="Times New Roman" w:hAnsi="Times New Roman" w:cs="Times New Roman"/>
          <w:color w:val="000000"/>
          <w:sz w:val="28"/>
          <w:szCs w:val="28"/>
        </w:rPr>
        <w:t>троль;</w:t>
      </w:r>
    </w:p>
    <w:p w:rsidR="006F2905" w:rsidRDefault="006F2905" w:rsidP="006F2905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357E7A">
        <w:rPr>
          <w:color w:val="000000"/>
          <w:sz w:val="28"/>
          <w:szCs w:val="28"/>
        </w:rPr>
        <w:t>-</w:t>
      </w:r>
      <w:r w:rsidRPr="00357E7A">
        <w:rPr>
          <w:rFonts w:ascii="Times New Roman" w:hAnsi="Times New Roman" w:cs="Times New Roman"/>
          <w:color w:val="000000"/>
          <w:sz w:val="28"/>
          <w:szCs w:val="28"/>
        </w:rPr>
        <w:t xml:space="preserve">воспитывать положительную мотивацию к учебной деятельности, любовь к </w:t>
      </w:r>
      <w:r>
        <w:rPr>
          <w:rFonts w:ascii="Times New Roman" w:hAnsi="Times New Roman" w:cs="Times New Roman"/>
          <w:color w:val="000000"/>
          <w:sz w:val="28"/>
          <w:szCs w:val="28"/>
        </w:rPr>
        <w:t>труду</w:t>
      </w:r>
      <w:r w:rsidRPr="00357E7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F2905" w:rsidRPr="006F2905" w:rsidRDefault="006F2905" w:rsidP="006F2905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18"/>
          <w:szCs w:val="28"/>
        </w:rPr>
      </w:pPr>
    </w:p>
    <w:p w:rsidR="006F2905" w:rsidRDefault="006F2905" w:rsidP="006F2905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выполнение отводиться 40 минут. Работа включает в себя технологическую карту.</w:t>
      </w:r>
    </w:p>
    <w:p w:rsidR="006F2905" w:rsidRPr="006F2905" w:rsidRDefault="006F2905" w:rsidP="006F2905">
      <w:pPr>
        <w:spacing w:after="0" w:line="240" w:lineRule="auto"/>
        <w:ind w:left="-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2905" w:rsidRDefault="006F2905" w:rsidP="006F2905">
      <w:pPr>
        <w:spacing w:after="0" w:line="240" w:lineRule="auto"/>
        <w:ind w:left="-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2905">
        <w:rPr>
          <w:rFonts w:ascii="Times New Roman" w:hAnsi="Times New Roman" w:cs="Times New Roman"/>
          <w:b/>
          <w:color w:val="000000"/>
          <w:sz w:val="28"/>
          <w:szCs w:val="28"/>
        </w:rPr>
        <w:t>Оценивание:</w:t>
      </w:r>
    </w:p>
    <w:p w:rsidR="006F2905" w:rsidRDefault="006F2905" w:rsidP="006F2905">
      <w:pPr>
        <w:shd w:val="clear" w:color="auto" w:fill="FFFFFF"/>
        <w:spacing w:after="0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33F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«5»</w:t>
      </w:r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ставится, если обучающийся применяет полученные знания при выполнении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практической</w:t>
      </w:r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работы и может выполнить </w:t>
      </w:r>
      <w:proofErr w:type="gramStart"/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proofErr w:type="gramEnd"/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используя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технологическую карту</w:t>
      </w:r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проанализировать и оценить качество своей работы.</w:t>
      </w:r>
    </w:p>
    <w:p w:rsidR="006F2905" w:rsidRDefault="006F2905" w:rsidP="006F2905">
      <w:pPr>
        <w:shd w:val="clear" w:color="auto" w:fill="FFFFFF"/>
        <w:spacing w:after="0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33F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«4»</w:t>
      </w:r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ставится, если обучающийся при выполнении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трудовых знаний испытывает незначительные трудности и использует помощь учителя при поэтапном выполнении практического задания и его анализе:</w:t>
      </w:r>
    </w:p>
    <w:p w:rsidR="006F2905" w:rsidRPr="00D33FBD" w:rsidRDefault="006F2905" w:rsidP="006F2905">
      <w:pPr>
        <w:shd w:val="clear" w:color="auto" w:fill="FFFFFF"/>
        <w:spacing w:after="0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33F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«3»</w:t>
      </w:r>
      <w:r w:rsidR="006A1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ставится, е</w:t>
      </w:r>
      <w:bookmarkStart w:id="0" w:name="_GoBack"/>
      <w:bookmarkEnd w:id="0"/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сли </w:t>
      </w:r>
      <w:proofErr w:type="gramStart"/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D33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выполнить избирательно задания по аналогии и при различных видах помощи, не имеет способности обобщить и проанализировать свои работы.</w:t>
      </w:r>
    </w:p>
    <w:p w:rsidR="006F2905" w:rsidRPr="006F2905" w:rsidRDefault="006F2905" w:rsidP="006F2905">
      <w:pPr>
        <w:spacing w:after="0" w:line="240" w:lineRule="auto"/>
        <w:ind w:left="-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2905" w:rsidRPr="00357E7A" w:rsidRDefault="006F2905" w:rsidP="006F2905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6F2905" w:rsidRDefault="006F2905" w:rsidP="006F2905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6F2905" w:rsidRPr="006F2905" w:rsidRDefault="006F2905" w:rsidP="006F2905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E55040" w:rsidRPr="00863300" w:rsidRDefault="00E55040" w:rsidP="008633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2905" w:rsidRDefault="006F2905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905" w:rsidRDefault="006F2905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905" w:rsidRDefault="006F2905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905" w:rsidRDefault="006F2905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905" w:rsidRDefault="006F2905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905" w:rsidRDefault="006F2905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905" w:rsidRDefault="006F2905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905" w:rsidRDefault="006F2905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905" w:rsidRDefault="006F2905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905" w:rsidRDefault="006F2905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905" w:rsidRDefault="006F2905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905" w:rsidRDefault="006F2905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300" w:rsidRDefault="00863300" w:rsidP="008633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</w:t>
      </w:r>
    </w:p>
    <w:p w:rsidR="00863300" w:rsidRDefault="00863300" w:rsidP="00E55040">
      <w:pPr>
        <w:pStyle w:val="a3"/>
        <w:numPr>
          <w:ilvl w:val="0"/>
          <w:numId w:val="1"/>
        </w:numPr>
        <w:spacing w:after="0" w:line="360" w:lineRule="auto"/>
        <w:ind w:left="-709" w:hanging="425"/>
        <w:rPr>
          <w:rFonts w:ascii="Times New Roman" w:hAnsi="Times New Roman" w:cs="Times New Roman"/>
          <w:sz w:val="28"/>
          <w:szCs w:val="28"/>
        </w:rPr>
      </w:pPr>
      <w:r w:rsidRPr="00863300">
        <w:rPr>
          <w:rFonts w:ascii="Times New Roman" w:hAnsi="Times New Roman" w:cs="Times New Roman"/>
          <w:sz w:val="28"/>
          <w:szCs w:val="28"/>
        </w:rPr>
        <w:t xml:space="preserve">На цветной бумаге </w:t>
      </w:r>
      <w:r>
        <w:rPr>
          <w:rFonts w:ascii="Times New Roman" w:hAnsi="Times New Roman" w:cs="Times New Roman"/>
          <w:sz w:val="28"/>
          <w:szCs w:val="28"/>
        </w:rPr>
        <w:t>с помощью циркуля начерти круги с радиусом 40мм</w:t>
      </w:r>
      <w:r w:rsidR="00AE6A84">
        <w:rPr>
          <w:rFonts w:ascii="Times New Roman" w:hAnsi="Times New Roman" w:cs="Times New Roman"/>
          <w:sz w:val="28"/>
          <w:szCs w:val="28"/>
        </w:rPr>
        <w:t>.</w:t>
      </w:r>
    </w:p>
    <w:p w:rsidR="00863300" w:rsidRDefault="00863300" w:rsidP="00E55040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16032" cy="1666875"/>
            <wp:effectExtent l="0" t="0" r="3810" b="0"/>
            <wp:docPr id="1" name="Рисунок 1" descr="C:\Users\admin\Desktop\20210426_232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20210426_2327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032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A84" w:rsidRDefault="00AE6A84" w:rsidP="00E55040">
      <w:pPr>
        <w:pStyle w:val="a3"/>
        <w:numPr>
          <w:ilvl w:val="0"/>
          <w:numId w:val="1"/>
        </w:numPr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Вырежи круги из заготовки.</w:t>
      </w:r>
    </w:p>
    <w:p w:rsidR="00AE6A84" w:rsidRDefault="00AE6A84" w:rsidP="00AE6A84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29325" cy="1809750"/>
            <wp:effectExtent l="0" t="0" r="9525" b="0"/>
            <wp:docPr id="2" name="Рисунок 2" descr="C:\Users\admin\Desktop\20210426_232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20210426_2327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A84" w:rsidRDefault="00AE6A84" w:rsidP="00E55040">
      <w:pPr>
        <w:pStyle w:val="a3"/>
        <w:numPr>
          <w:ilvl w:val="0"/>
          <w:numId w:val="1"/>
        </w:numPr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Согните детали по рисунку.</w:t>
      </w:r>
    </w:p>
    <w:p w:rsidR="00AE6A84" w:rsidRDefault="00AE6A84" w:rsidP="00AE6A84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13859" cy="1438275"/>
            <wp:effectExtent l="0" t="0" r="1270" b="0"/>
            <wp:docPr id="4" name="Рисунок 4" descr="C:\Users\admin\Desktop\20210426_232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20210426_2327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859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A84" w:rsidRDefault="00AE6A84" w:rsidP="00E55040">
      <w:pPr>
        <w:pStyle w:val="a3"/>
        <w:numPr>
          <w:ilvl w:val="0"/>
          <w:numId w:val="1"/>
        </w:numPr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Разрежь оба круга пополам.</w:t>
      </w:r>
    </w:p>
    <w:p w:rsidR="00E55040" w:rsidRPr="00E55040" w:rsidRDefault="00AE6A84" w:rsidP="00E55040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F47046" wp14:editId="5F84223E">
            <wp:extent cx="6105525" cy="1628775"/>
            <wp:effectExtent l="0" t="0" r="9525" b="9525"/>
            <wp:docPr id="5" name="Рисунок 5" descr="C:\Users\admin\Desktop\20210426_232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esktop\20210426_23275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040" w:rsidRDefault="00E55040" w:rsidP="00E55040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E55040" w:rsidRDefault="00E55040" w:rsidP="00043747">
      <w:pPr>
        <w:pStyle w:val="a3"/>
        <w:numPr>
          <w:ilvl w:val="0"/>
          <w:numId w:val="1"/>
        </w:numPr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Склей детали изделия (полукругов).</w:t>
      </w:r>
    </w:p>
    <w:p w:rsidR="005E24E5" w:rsidRDefault="005E24E5" w:rsidP="005E24E5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15025" cy="1447800"/>
            <wp:effectExtent l="0" t="0" r="9525" b="0"/>
            <wp:docPr id="9" name="Рисунок 9" descr="C:\Users\admin\Desktop\20210426_232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\Desktop\20210426_23275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54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E5" w:rsidRDefault="00043747" w:rsidP="00043747">
      <w:pPr>
        <w:pStyle w:val="a3"/>
        <w:numPr>
          <w:ilvl w:val="0"/>
          <w:numId w:val="1"/>
        </w:numPr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Собери геометрическую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фигуру-раскладки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43747" w:rsidRDefault="00043747" w:rsidP="00043747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0E5586" wp14:editId="63F3E120">
            <wp:extent cx="5940425" cy="1644597"/>
            <wp:effectExtent l="0" t="0" r="3175" b="0"/>
            <wp:docPr id="8" name="Рисунок 8" descr="C:\Users\admin\Desktop\20210426_232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\Desktop\20210426_23275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44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E5" w:rsidRDefault="005E24E5" w:rsidP="005E24E5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5E24E5" w:rsidRDefault="00043747" w:rsidP="00043747">
      <w:pPr>
        <w:pStyle w:val="a3"/>
        <w:numPr>
          <w:ilvl w:val="0"/>
          <w:numId w:val="1"/>
        </w:numPr>
        <w:spacing w:after="0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Нарисуй ц</w:t>
      </w:r>
      <w:r w:rsidR="00177B74">
        <w:rPr>
          <w:rFonts w:ascii="Times New Roman" w:hAnsi="Times New Roman" w:cs="Times New Roman"/>
          <w:sz w:val="28"/>
          <w:szCs w:val="28"/>
        </w:rPr>
        <w:t>ифры на циферблате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7B74" w:rsidRDefault="00177B74" w:rsidP="00177B74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3675" cy="2756877"/>
            <wp:effectExtent l="0" t="0" r="0" b="5715"/>
            <wp:docPr id="10" name="Рисунок 10" descr="C:\Users\admin\Desktop\20210427_001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\Desktop\20210427_0018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502" cy="2756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E5" w:rsidRDefault="005E24E5" w:rsidP="005E24E5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5E24E5" w:rsidRDefault="005E24E5" w:rsidP="005E24E5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5E24E5" w:rsidRDefault="005E24E5" w:rsidP="005E24E5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5E24E5" w:rsidRDefault="005E24E5" w:rsidP="005E24E5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5E24E5" w:rsidRDefault="005E24E5" w:rsidP="005E24E5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5E24E5" w:rsidRDefault="005E24E5" w:rsidP="005E24E5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5E24E5" w:rsidRDefault="005E24E5" w:rsidP="005E24E5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5E24E5" w:rsidRPr="00177B74" w:rsidRDefault="005E24E5" w:rsidP="00177B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24E5" w:rsidRDefault="005E24E5" w:rsidP="005E24E5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sectPr w:rsidR="005E2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80BCF"/>
    <w:multiLevelType w:val="hybridMultilevel"/>
    <w:tmpl w:val="AD68FCA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048"/>
    <w:rsid w:val="00043747"/>
    <w:rsid w:val="00177B74"/>
    <w:rsid w:val="005E24E5"/>
    <w:rsid w:val="006A1969"/>
    <w:rsid w:val="006F2905"/>
    <w:rsid w:val="00863300"/>
    <w:rsid w:val="00981A2C"/>
    <w:rsid w:val="009E1048"/>
    <w:rsid w:val="00AE6A84"/>
    <w:rsid w:val="00E55040"/>
    <w:rsid w:val="00FA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3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3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3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3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</cp:lastModifiedBy>
  <cp:revision>6</cp:revision>
  <dcterms:created xsi:type="dcterms:W3CDTF">2021-04-26T18:17:00Z</dcterms:created>
  <dcterms:modified xsi:type="dcterms:W3CDTF">2021-08-18T05:25:00Z</dcterms:modified>
</cp:coreProperties>
</file>